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1：</w:t>
      </w:r>
    </w:p>
    <w:p>
      <w:pPr>
        <w:widowControl/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中国磷复肥工业协会八届八次常务理事会</w:t>
      </w:r>
    </w:p>
    <w:p>
      <w:pPr>
        <w:widowControl/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参会回执</w:t>
      </w:r>
    </w:p>
    <w:tbl>
      <w:tblPr>
        <w:tblStyle w:val="6"/>
        <w:tblpPr w:leftFromText="180" w:rightFromText="180" w:vertAnchor="text" w:horzAnchor="page" w:tblpXSpec="center" w:tblpY="621"/>
        <w:tblOverlap w:val="never"/>
        <w:tblW w:w="9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30"/>
        <w:gridCol w:w="2494"/>
        <w:gridCol w:w="3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br w:type="page"/>
            </w:r>
            <w:r>
              <w:rPr>
                <w:rStyle w:val="14"/>
                <w:rFonts w:hint="eastAsia" w:ascii="仿宋" w:hAnsi="仿宋" w:eastAsia="仿宋" w:cs="仿宋"/>
                <w:lang w:bidi="ar"/>
              </w:rPr>
              <w:t>单位名称</w:t>
            </w:r>
          </w:p>
        </w:tc>
        <w:tc>
          <w:tcPr>
            <w:tcW w:w="7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住宿安排</w:t>
            </w:r>
          </w:p>
        </w:tc>
        <w:tc>
          <w:tcPr>
            <w:tcW w:w="7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ascii="仿宋" w:hAnsi="仿宋" w:eastAsia="仿宋" w:cs="仿宋"/>
                <w:lang w:bidi="ar"/>
              </w:rPr>
            </w:pPr>
            <w:r>
              <w:rPr>
                <w:rStyle w:val="14"/>
                <w:rFonts w:hint="eastAsia" w:ascii="仿宋" w:hAnsi="仿宋" w:eastAsia="仿宋" w:cs="仿宋"/>
                <w:sz w:val="48"/>
                <w:szCs w:val="48"/>
                <w:vertAlign w:val="superscript"/>
                <w:lang w:val="en-US" w:eastAsia="zh-CN" w:bidi="ar"/>
              </w:rPr>
              <w:t>*</w:t>
            </w:r>
            <w:r>
              <w:rPr>
                <w:rStyle w:val="14"/>
                <w:rFonts w:hint="eastAsia" w:ascii="仿宋" w:hAnsi="仿宋" w:eastAsia="仿宋" w:cs="仿宋"/>
                <w:lang w:bidi="ar"/>
              </w:rPr>
              <w:t>如报名参加年会时已登记住宿信息，则无需填写“住宿安排”。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标准间      间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住宿日期4月    日-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单人间      间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住宿日期4月</w:t>
            </w:r>
            <w:bookmarkStart w:id="0" w:name="OLE_LINK6"/>
            <w:r>
              <w:rPr>
                <w:rStyle w:val="14"/>
                <w:rFonts w:hint="eastAsia" w:ascii="仿宋" w:hAnsi="仿宋" w:eastAsia="仿宋" w:cs="仿宋"/>
                <w:lang w:bidi="ar"/>
              </w:rPr>
              <w:t xml:space="preserve">    </w:t>
            </w:r>
            <w:bookmarkEnd w:id="0"/>
            <w:r>
              <w:rPr>
                <w:rStyle w:val="14"/>
                <w:rFonts w:hint="eastAsia" w:ascii="仿宋" w:hAnsi="仿宋" w:eastAsia="仿宋" w:cs="仿宋"/>
                <w:lang w:bidi="ar"/>
              </w:rPr>
              <w:t>日-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参会人数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联系人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5"/>
                <w:rFonts w:hint="eastAsia" w:ascii="仿宋" w:hAnsi="仿宋" w:eastAsia="仿宋" w:cs="仿宋"/>
                <w:sz w:val="28"/>
                <w:szCs w:val="28"/>
                <w:lang w:bidi="ar"/>
              </w:rPr>
              <w:t>参会人信息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职  务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电  话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邮  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注：为便于会议筹备，请将回执于2024年4月10日前传真、E-mail或者微信传至协会。</w:t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传  真：010-82032858</w:t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邮  箱：121455144@qq.com</w:t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联系人：黄晶晶 </w:t>
      </w:r>
      <w:r>
        <w:rPr>
          <w:rFonts w:hint="eastAsia" w:ascii="仿宋" w:hAnsi="仿宋" w:eastAsia="仿宋"/>
          <w:bCs/>
          <w:sz w:val="28"/>
          <w:szCs w:val="28"/>
        </w:rPr>
        <w:t xml:space="preserve">18612942301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魏艳丽 </w:t>
      </w:r>
      <w:r>
        <w:rPr>
          <w:rFonts w:ascii="仿宋" w:hAnsi="仿宋" w:eastAsia="仿宋"/>
          <w:color w:val="000000"/>
          <w:sz w:val="28"/>
          <w:szCs w:val="28"/>
        </w:rPr>
        <w:t>15201489880</w:t>
      </w:r>
    </w:p>
    <w:p>
      <w:pPr>
        <w:rPr>
          <w:rFonts w:ascii="仿宋" w:hAnsi="仿宋" w:eastAsia="仿宋"/>
          <w:sz w:val="30"/>
          <w:szCs w:val="30"/>
        </w:rPr>
      </w:pPr>
      <w:bookmarkStart w:id="1" w:name="_GoBack"/>
      <w:bookmarkEnd w:id="1"/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ZGJjMjdjNDkxMWYyNTAwYjQxNzhjYWY4OTdiZTIifQ=="/>
  </w:docVars>
  <w:rsids>
    <w:rsidRoot w:val="000C164A"/>
    <w:rsid w:val="00001AC7"/>
    <w:rsid w:val="00002A03"/>
    <w:rsid w:val="00003B92"/>
    <w:rsid w:val="00016010"/>
    <w:rsid w:val="00056DE5"/>
    <w:rsid w:val="000A1180"/>
    <w:rsid w:val="000A76BE"/>
    <w:rsid w:val="000B2E8E"/>
    <w:rsid w:val="000C00A5"/>
    <w:rsid w:val="000C164A"/>
    <w:rsid w:val="000C674D"/>
    <w:rsid w:val="000D126B"/>
    <w:rsid w:val="000D2B15"/>
    <w:rsid w:val="000E16DF"/>
    <w:rsid w:val="001023BA"/>
    <w:rsid w:val="00137B8B"/>
    <w:rsid w:val="0014118A"/>
    <w:rsid w:val="00147DF2"/>
    <w:rsid w:val="00151A20"/>
    <w:rsid w:val="001525A4"/>
    <w:rsid w:val="00190B16"/>
    <w:rsid w:val="001B1461"/>
    <w:rsid w:val="001B444B"/>
    <w:rsid w:val="001B494B"/>
    <w:rsid w:val="001C062C"/>
    <w:rsid w:val="001E0669"/>
    <w:rsid w:val="001F6C83"/>
    <w:rsid w:val="00215B26"/>
    <w:rsid w:val="00230B05"/>
    <w:rsid w:val="00232036"/>
    <w:rsid w:val="00245115"/>
    <w:rsid w:val="00255AF4"/>
    <w:rsid w:val="002834D6"/>
    <w:rsid w:val="0028624A"/>
    <w:rsid w:val="002863C7"/>
    <w:rsid w:val="00287592"/>
    <w:rsid w:val="00295794"/>
    <w:rsid w:val="0029765D"/>
    <w:rsid w:val="002A4212"/>
    <w:rsid w:val="002B622F"/>
    <w:rsid w:val="002D2732"/>
    <w:rsid w:val="002E205C"/>
    <w:rsid w:val="002E6464"/>
    <w:rsid w:val="002E7679"/>
    <w:rsid w:val="002F61D7"/>
    <w:rsid w:val="003109F2"/>
    <w:rsid w:val="00332F87"/>
    <w:rsid w:val="003516D0"/>
    <w:rsid w:val="00356B30"/>
    <w:rsid w:val="003608F5"/>
    <w:rsid w:val="0039345B"/>
    <w:rsid w:val="003F27D9"/>
    <w:rsid w:val="00413C53"/>
    <w:rsid w:val="0043144C"/>
    <w:rsid w:val="004420F3"/>
    <w:rsid w:val="00446596"/>
    <w:rsid w:val="004626F5"/>
    <w:rsid w:val="004744D0"/>
    <w:rsid w:val="004744F7"/>
    <w:rsid w:val="004915E2"/>
    <w:rsid w:val="004D56CB"/>
    <w:rsid w:val="004E53B0"/>
    <w:rsid w:val="00506186"/>
    <w:rsid w:val="005359D0"/>
    <w:rsid w:val="0055739C"/>
    <w:rsid w:val="00560F62"/>
    <w:rsid w:val="0056713B"/>
    <w:rsid w:val="0059683F"/>
    <w:rsid w:val="005A1AA4"/>
    <w:rsid w:val="005B2796"/>
    <w:rsid w:val="00604448"/>
    <w:rsid w:val="00630F81"/>
    <w:rsid w:val="0063557A"/>
    <w:rsid w:val="00644620"/>
    <w:rsid w:val="00651B39"/>
    <w:rsid w:val="00675C83"/>
    <w:rsid w:val="006845B4"/>
    <w:rsid w:val="00686AB0"/>
    <w:rsid w:val="006A0CBC"/>
    <w:rsid w:val="006B5359"/>
    <w:rsid w:val="006C5B1B"/>
    <w:rsid w:val="006D3BBE"/>
    <w:rsid w:val="006E2EA8"/>
    <w:rsid w:val="00732339"/>
    <w:rsid w:val="00750D20"/>
    <w:rsid w:val="007553FE"/>
    <w:rsid w:val="00782883"/>
    <w:rsid w:val="007950DA"/>
    <w:rsid w:val="007A3B94"/>
    <w:rsid w:val="007C2090"/>
    <w:rsid w:val="007D6F61"/>
    <w:rsid w:val="00815321"/>
    <w:rsid w:val="00823015"/>
    <w:rsid w:val="0083050D"/>
    <w:rsid w:val="00857F22"/>
    <w:rsid w:val="00863EB5"/>
    <w:rsid w:val="008806AA"/>
    <w:rsid w:val="0089442F"/>
    <w:rsid w:val="008D0720"/>
    <w:rsid w:val="008D144F"/>
    <w:rsid w:val="008D6239"/>
    <w:rsid w:val="008E1427"/>
    <w:rsid w:val="008E43B1"/>
    <w:rsid w:val="008E670C"/>
    <w:rsid w:val="00924D3A"/>
    <w:rsid w:val="00941A5D"/>
    <w:rsid w:val="00942860"/>
    <w:rsid w:val="00950410"/>
    <w:rsid w:val="00964585"/>
    <w:rsid w:val="00983356"/>
    <w:rsid w:val="009F1834"/>
    <w:rsid w:val="00A50507"/>
    <w:rsid w:val="00A712FA"/>
    <w:rsid w:val="00A87664"/>
    <w:rsid w:val="00AA6E6F"/>
    <w:rsid w:val="00AB3003"/>
    <w:rsid w:val="00AB4A6E"/>
    <w:rsid w:val="00AB570F"/>
    <w:rsid w:val="00AB6F96"/>
    <w:rsid w:val="00AD3050"/>
    <w:rsid w:val="00B3775F"/>
    <w:rsid w:val="00B52CA3"/>
    <w:rsid w:val="00B76C64"/>
    <w:rsid w:val="00B822BA"/>
    <w:rsid w:val="00B943EE"/>
    <w:rsid w:val="00B975AE"/>
    <w:rsid w:val="00BC0475"/>
    <w:rsid w:val="00BC3F48"/>
    <w:rsid w:val="00BD58A7"/>
    <w:rsid w:val="00BE7CFC"/>
    <w:rsid w:val="00C05896"/>
    <w:rsid w:val="00C11AEA"/>
    <w:rsid w:val="00C57B69"/>
    <w:rsid w:val="00C61659"/>
    <w:rsid w:val="00C64F17"/>
    <w:rsid w:val="00C6507C"/>
    <w:rsid w:val="00CA4897"/>
    <w:rsid w:val="00CD6F73"/>
    <w:rsid w:val="00CE5835"/>
    <w:rsid w:val="00CF435C"/>
    <w:rsid w:val="00D046DF"/>
    <w:rsid w:val="00D17D8B"/>
    <w:rsid w:val="00D273CC"/>
    <w:rsid w:val="00D325F1"/>
    <w:rsid w:val="00D441DA"/>
    <w:rsid w:val="00D50190"/>
    <w:rsid w:val="00D623D5"/>
    <w:rsid w:val="00D72535"/>
    <w:rsid w:val="00D76892"/>
    <w:rsid w:val="00D76F32"/>
    <w:rsid w:val="00D8789B"/>
    <w:rsid w:val="00DB3BC9"/>
    <w:rsid w:val="00DF15DA"/>
    <w:rsid w:val="00E021E5"/>
    <w:rsid w:val="00E1489E"/>
    <w:rsid w:val="00E451A1"/>
    <w:rsid w:val="00E61CC0"/>
    <w:rsid w:val="00E7309D"/>
    <w:rsid w:val="00E748D0"/>
    <w:rsid w:val="00E90BD1"/>
    <w:rsid w:val="00E94F2F"/>
    <w:rsid w:val="00E970B4"/>
    <w:rsid w:val="00EC5AA4"/>
    <w:rsid w:val="00F2194F"/>
    <w:rsid w:val="00F412C7"/>
    <w:rsid w:val="00F4303F"/>
    <w:rsid w:val="00F54E77"/>
    <w:rsid w:val="00F6243D"/>
    <w:rsid w:val="00F8157A"/>
    <w:rsid w:val="00F84A10"/>
    <w:rsid w:val="00FA5F51"/>
    <w:rsid w:val="00FB1052"/>
    <w:rsid w:val="00FE0116"/>
    <w:rsid w:val="00FF12DF"/>
    <w:rsid w:val="0100390C"/>
    <w:rsid w:val="01BA6371"/>
    <w:rsid w:val="02FE3E7B"/>
    <w:rsid w:val="049A4077"/>
    <w:rsid w:val="049F51EA"/>
    <w:rsid w:val="04EC123D"/>
    <w:rsid w:val="0584183B"/>
    <w:rsid w:val="06915006"/>
    <w:rsid w:val="06C62F02"/>
    <w:rsid w:val="089B6610"/>
    <w:rsid w:val="09093579"/>
    <w:rsid w:val="09B8192C"/>
    <w:rsid w:val="0AC27E84"/>
    <w:rsid w:val="0B24137D"/>
    <w:rsid w:val="0B41349E"/>
    <w:rsid w:val="0BF400F9"/>
    <w:rsid w:val="0C34090D"/>
    <w:rsid w:val="0C7B653C"/>
    <w:rsid w:val="0D991370"/>
    <w:rsid w:val="0DE10621"/>
    <w:rsid w:val="0F2F1860"/>
    <w:rsid w:val="0F3D69D8"/>
    <w:rsid w:val="0F96012A"/>
    <w:rsid w:val="10525806"/>
    <w:rsid w:val="11380EA0"/>
    <w:rsid w:val="114F1D45"/>
    <w:rsid w:val="116A6B7F"/>
    <w:rsid w:val="127C4DBC"/>
    <w:rsid w:val="12A367ED"/>
    <w:rsid w:val="15A0754D"/>
    <w:rsid w:val="15FA595F"/>
    <w:rsid w:val="17982698"/>
    <w:rsid w:val="19D63004"/>
    <w:rsid w:val="1B0C0947"/>
    <w:rsid w:val="1B803B6F"/>
    <w:rsid w:val="1BCB46BE"/>
    <w:rsid w:val="1C204A0A"/>
    <w:rsid w:val="1C2362A8"/>
    <w:rsid w:val="1C35168E"/>
    <w:rsid w:val="1E9D67E6"/>
    <w:rsid w:val="1E9E60BA"/>
    <w:rsid w:val="1F6D61B8"/>
    <w:rsid w:val="1FA0658E"/>
    <w:rsid w:val="2136082C"/>
    <w:rsid w:val="21CE6E35"/>
    <w:rsid w:val="22C5455D"/>
    <w:rsid w:val="23166B67"/>
    <w:rsid w:val="23D507D0"/>
    <w:rsid w:val="24B65F0C"/>
    <w:rsid w:val="258A39F3"/>
    <w:rsid w:val="269B7AAF"/>
    <w:rsid w:val="26BD5C77"/>
    <w:rsid w:val="28074CD0"/>
    <w:rsid w:val="283261F1"/>
    <w:rsid w:val="28B5472C"/>
    <w:rsid w:val="298A310F"/>
    <w:rsid w:val="2A5F2BA2"/>
    <w:rsid w:val="2A7F4FF2"/>
    <w:rsid w:val="2A8646A4"/>
    <w:rsid w:val="2BB313F7"/>
    <w:rsid w:val="2BDA2E28"/>
    <w:rsid w:val="2DFE1DA9"/>
    <w:rsid w:val="30316E73"/>
    <w:rsid w:val="31C60BDA"/>
    <w:rsid w:val="320C0347"/>
    <w:rsid w:val="33745910"/>
    <w:rsid w:val="341A36D8"/>
    <w:rsid w:val="34515C51"/>
    <w:rsid w:val="34D10B40"/>
    <w:rsid w:val="34E24AFB"/>
    <w:rsid w:val="355A0B35"/>
    <w:rsid w:val="35D24B6F"/>
    <w:rsid w:val="36D41E54"/>
    <w:rsid w:val="37D526F5"/>
    <w:rsid w:val="382B587B"/>
    <w:rsid w:val="38543F62"/>
    <w:rsid w:val="38BE513A"/>
    <w:rsid w:val="38D77016"/>
    <w:rsid w:val="3A085004"/>
    <w:rsid w:val="3A9D05A1"/>
    <w:rsid w:val="3B8763FC"/>
    <w:rsid w:val="3B954675"/>
    <w:rsid w:val="3BEC625F"/>
    <w:rsid w:val="3C823A58"/>
    <w:rsid w:val="3CA32DC2"/>
    <w:rsid w:val="3CF33D49"/>
    <w:rsid w:val="3E0D0E3B"/>
    <w:rsid w:val="3E90381A"/>
    <w:rsid w:val="3EA72781"/>
    <w:rsid w:val="3ECD2378"/>
    <w:rsid w:val="3F9C0604"/>
    <w:rsid w:val="40041F57"/>
    <w:rsid w:val="401945D4"/>
    <w:rsid w:val="414F52C6"/>
    <w:rsid w:val="416A500A"/>
    <w:rsid w:val="427D40B5"/>
    <w:rsid w:val="42D02A3C"/>
    <w:rsid w:val="431C742A"/>
    <w:rsid w:val="432307B8"/>
    <w:rsid w:val="43365054"/>
    <w:rsid w:val="459260C9"/>
    <w:rsid w:val="459C4852"/>
    <w:rsid w:val="46195EA3"/>
    <w:rsid w:val="46EB3CE3"/>
    <w:rsid w:val="46FF32EA"/>
    <w:rsid w:val="480424E5"/>
    <w:rsid w:val="4A895CED"/>
    <w:rsid w:val="4AB5099E"/>
    <w:rsid w:val="4AF34F14"/>
    <w:rsid w:val="4C3C5D61"/>
    <w:rsid w:val="4C7D362F"/>
    <w:rsid w:val="4DC42B98"/>
    <w:rsid w:val="4E3C4E24"/>
    <w:rsid w:val="522E5D3A"/>
    <w:rsid w:val="52EC506B"/>
    <w:rsid w:val="5386726D"/>
    <w:rsid w:val="552705DC"/>
    <w:rsid w:val="557C623F"/>
    <w:rsid w:val="599B3347"/>
    <w:rsid w:val="5A387B5A"/>
    <w:rsid w:val="5C2A6C04"/>
    <w:rsid w:val="5E14191A"/>
    <w:rsid w:val="5FC30F01"/>
    <w:rsid w:val="60340051"/>
    <w:rsid w:val="61812E22"/>
    <w:rsid w:val="61B067C2"/>
    <w:rsid w:val="629848C7"/>
    <w:rsid w:val="65744A4C"/>
    <w:rsid w:val="6632293D"/>
    <w:rsid w:val="67006EDF"/>
    <w:rsid w:val="67C95410"/>
    <w:rsid w:val="67E61C31"/>
    <w:rsid w:val="688F051A"/>
    <w:rsid w:val="69CA0F51"/>
    <w:rsid w:val="6A9C0CCD"/>
    <w:rsid w:val="6BAD2A66"/>
    <w:rsid w:val="6C9205D9"/>
    <w:rsid w:val="6DDE33AA"/>
    <w:rsid w:val="6E3D4575"/>
    <w:rsid w:val="6EE077B9"/>
    <w:rsid w:val="6F407C4F"/>
    <w:rsid w:val="6FB42615"/>
    <w:rsid w:val="704C6CF1"/>
    <w:rsid w:val="72185209"/>
    <w:rsid w:val="734343DB"/>
    <w:rsid w:val="740F250F"/>
    <w:rsid w:val="74367A9C"/>
    <w:rsid w:val="77CB2BF1"/>
    <w:rsid w:val="7A601D17"/>
    <w:rsid w:val="7BEB1178"/>
    <w:rsid w:val="7CDB7433"/>
    <w:rsid w:val="7CFB7AD5"/>
    <w:rsid w:val="7D16490F"/>
    <w:rsid w:val="7D1F2F1E"/>
    <w:rsid w:val="7D5471E5"/>
    <w:rsid w:val="7DD722F0"/>
    <w:rsid w:val="7E484F9C"/>
    <w:rsid w:val="7E7A2C7B"/>
    <w:rsid w:val="7F82628B"/>
    <w:rsid w:val="7FC24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21"/>
    <w:basedOn w:val="7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font31"/>
    <w:basedOn w:val="7"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452</Words>
  <Characters>2579</Characters>
  <Lines>21</Lines>
  <Paragraphs>6</Paragraphs>
  <TotalTime>10</TotalTime>
  <ScaleCrop>false</ScaleCrop>
  <LinksUpToDate>false</LinksUpToDate>
  <CharactersWithSpaces>3025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2023-12-28T01:22:00Z</dcterms:created>
  <dc:creator>HUMIN</dc:creator>
  <cp:lastModifiedBy>的花</cp:lastModifiedBy>
  <cp:lastPrinted>2024-04-01T03:33:00Z</cp:lastPrinted>
  <dcterms:modified xsi:type="dcterms:W3CDTF">2024-04-07T08:44:24Z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6558CFB3D862456DA0082A81B9A159D0_13</vt:lpwstr>
  </property>
</Properties>
</file>